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7B30BF52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F10765" w:rsidRPr="009F5A60">
        <w:rPr>
          <w:rFonts w:asciiTheme="minorHAnsi" w:hAnsiTheme="minorHAnsi" w:cstheme="minorHAnsi"/>
          <w:b/>
          <w:bCs/>
        </w:rPr>
        <w:t>1</w:t>
      </w:r>
      <w:r w:rsidRPr="009F5A60">
        <w:rPr>
          <w:rFonts w:asciiTheme="minorHAnsi" w:hAnsiTheme="minorHAnsi" w:cstheme="minorHAnsi"/>
          <w:b/>
          <w:bCs/>
        </w:rPr>
        <w:t xml:space="preserve"> 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6519DA" w:rsidRPr="009F5A60" w14:paraId="3F7109C7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8437F" w14:textId="66264236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 xml:space="preserve">Laptop </w:t>
            </w:r>
            <w:r w:rsidR="00622799">
              <w:rPr>
                <w:rFonts w:ascii="Calibri" w:hAnsi="Calibri" w:cs="Calibri"/>
                <w:b/>
                <w:bCs/>
                <w:color w:val="000000"/>
                <w:lang w:val="pl-PL"/>
              </w:rPr>
              <w:t>do pracowni fizycznej i chemiczej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2324F" w14:textId="0343E296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32</w:t>
            </w:r>
          </w:p>
        </w:tc>
        <w:tc>
          <w:tcPr>
            <w:tcW w:w="1984" w:type="dxa"/>
            <w:vAlign w:val="center"/>
          </w:tcPr>
          <w:p w14:paraId="0C20CC01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2C0A538E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07B27190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B4700" w14:textId="5E5844AB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Szafa/wózek do ładowania laptopów (16 stanowisk)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B2DA" w14:textId="7B4F4C74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2</w:t>
            </w:r>
          </w:p>
        </w:tc>
        <w:tc>
          <w:tcPr>
            <w:tcW w:w="1984" w:type="dxa"/>
            <w:vAlign w:val="center"/>
          </w:tcPr>
          <w:p w14:paraId="639D2597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EB80E3D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60701B8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5D9B53B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130152FC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05F2E08A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B34C" w14:textId="062349F3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 xml:space="preserve">Laptop 2-w-1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97480D" w14:textId="09DD12D3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3</w:t>
            </w:r>
          </w:p>
        </w:tc>
        <w:tc>
          <w:tcPr>
            <w:tcW w:w="1984" w:type="dxa"/>
            <w:vAlign w:val="center"/>
          </w:tcPr>
          <w:p w14:paraId="5DB3BB3D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3230CEB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02B37395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965D74C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0E8AD4C8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4F9EB7B8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AE5E3" w14:textId="0127D05E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Zestaw komputerowy AIO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1F95A" w14:textId="6F7163F6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1</w:t>
            </w:r>
          </w:p>
        </w:tc>
        <w:tc>
          <w:tcPr>
            <w:tcW w:w="1984" w:type="dxa"/>
            <w:vAlign w:val="center"/>
          </w:tcPr>
          <w:p w14:paraId="0DD7BAE7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829F527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6CAEACB6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0424B04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4AD02343" w14:textId="77777777" w:rsidTr="003A5A90">
        <w:trPr>
          <w:trHeight w:val="479"/>
        </w:trPr>
        <w:tc>
          <w:tcPr>
            <w:tcW w:w="704" w:type="dxa"/>
            <w:vAlign w:val="center"/>
          </w:tcPr>
          <w:p w14:paraId="22BF5C9A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03DD7" w14:textId="4EB82742" w:rsidR="006519DA" w:rsidRPr="009F5A60" w:rsidRDefault="009F5A60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MS Mincho" w:hAnsi="Calibri" w:cs="Calibri"/>
                <w:b/>
                <w:bCs/>
                <w:kern w:val="0"/>
                <w:lang w:val="pl-PL" w:eastAsia="en-US" w:bidi="ar-SA"/>
              </w:rPr>
              <w:t>Urządzenie wielofunkcyjne A3 kolorowe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115ED" w14:textId="75542BF2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1</w:t>
            </w:r>
          </w:p>
        </w:tc>
        <w:tc>
          <w:tcPr>
            <w:tcW w:w="1984" w:type="dxa"/>
            <w:vAlign w:val="center"/>
          </w:tcPr>
          <w:p w14:paraId="5693277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65E28E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553AE2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64D33FC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6519DA" w:rsidRPr="009F5A60" w14:paraId="1779CC91" w14:textId="77777777" w:rsidTr="00A8172E">
        <w:trPr>
          <w:trHeight w:val="283"/>
        </w:trPr>
        <w:tc>
          <w:tcPr>
            <w:tcW w:w="704" w:type="dxa"/>
            <w:vAlign w:val="center"/>
          </w:tcPr>
          <w:p w14:paraId="145C8630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4A486" w14:textId="1A8FA74F" w:rsidR="006519DA" w:rsidRPr="009F5A60" w:rsidRDefault="006519DA" w:rsidP="003A5A9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 xml:space="preserve">Laminator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86E4A" w14:textId="2400865B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hAnsi="Calibri" w:cs="Calibri"/>
                <w:b/>
                <w:bCs/>
                <w:color w:val="000000"/>
                <w:lang w:val="pl-PL"/>
              </w:rPr>
              <w:t>1</w:t>
            </w:r>
          </w:p>
        </w:tc>
        <w:tc>
          <w:tcPr>
            <w:tcW w:w="1984" w:type="dxa"/>
            <w:vAlign w:val="center"/>
          </w:tcPr>
          <w:p w14:paraId="002BDCE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DC689D2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34A21974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49B74909" w14:textId="77777777" w:rsidR="006519DA" w:rsidRPr="009F5A60" w:rsidRDefault="006519DA" w:rsidP="006519DA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27C0BE6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F10765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297D" w14:textId="77777777" w:rsidR="00A306AC" w:rsidRPr="009F5A60" w:rsidRDefault="00A306AC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1B8928D2" w14:textId="77777777" w:rsidR="00A306AC" w:rsidRPr="009F5A60" w:rsidRDefault="00A306AC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E40B" w14:textId="77777777" w:rsidR="00A306AC" w:rsidRPr="009F5A60" w:rsidRDefault="00A306AC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45E837FE" w14:textId="77777777" w:rsidR="00A306AC" w:rsidRPr="009F5A60" w:rsidRDefault="00A306AC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484B3D3A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F10765" w:rsidRPr="009F5A60">
      <w:rPr>
        <w:rFonts w:asciiTheme="minorHAnsi" w:hAnsiTheme="minorHAnsi" w:cstheme="minorHAnsi"/>
        <w:b/>
        <w:bCs/>
        <w:i/>
        <w:iCs/>
      </w:rPr>
      <w:t>1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2799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6AC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66</cp:revision>
  <cp:lastPrinted>2026-03-02T11:36:00Z</cp:lastPrinted>
  <dcterms:created xsi:type="dcterms:W3CDTF">2025-12-22T07:51:00Z</dcterms:created>
  <dcterms:modified xsi:type="dcterms:W3CDTF">2026-03-18T11:33:00Z</dcterms:modified>
</cp:coreProperties>
</file>